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98" w:rsidRDefault="006A0798" w:rsidP="006A0798">
      <w:pPr>
        <w:ind w:left="-709"/>
        <w:jc w:val="center"/>
        <w:rPr>
          <w:b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-266700</wp:posOffset>
            </wp:positionV>
            <wp:extent cx="1085850" cy="2686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798" w:rsidRDefault="006A0798" w:rsidP="006A0798">
      <w:pPr>
        <w:ind w:left="-70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REFUERZO EDUCATIVO POR PARTE DE CRUZ ROJA.</w:t>
      </w:r>
    </w:p>
    <w:p w:rsidR="006A0798" w:rsidRDefault="006A0798" w:rsidP="006A0798">
      <w:pPr>
        <w:ind w:left="-709" w:firstLine="709"/>
        <w:jc w:val="both"/>
      </w:pPr>
      <w:r>
        <w:t>Los escolares del CIP “Hermenegildo Moreno”</w:t>
      </w:r>
      <w:r w:rsidR="001F5955">
        <w:t xml:space="preserve"> </w:t>
      </w:r>
      <w:r>
        <w:t>que tienen alguna necesidad de refuerzo educativo unido a otras necesidades, tienen la oportunidad</w:t>
      </w:r>
      <w:r w:rsidR="001F5955">
        <w:t>,</w:t>
      </w:r>
      <w:bookmarkStart w:id="0" w:name="_GoBack"/>
      <w:bookmarkEnd w:id="0"/>
      <w:r>
        <w:t xml:space="preserve"> gracias a Cruz Roja y a sus voluntarios, de recibir bajo la propuesta</w:t>
      </w:r>
      <w:r>
        <w:t xml:space="preserve"> por parte del profesorado</w:t>
      </w:r>
      <w:r>
        <w:t>,</w:t>
      </w:r>
      <w:r>
        <w:t xml:space="preserve"> clases que se </w:t>
      </w:r>
      <w:r>
        <w:t>imparten</w:t>
      </w:r>
      <w:r>
        <w:t xml:space="preserve"> </w:t>
      </w:r>
      <w:r>
        <w:rPr>
          <w:b/>
        </w:rPr>
        <w:t>en horario de tarde</w:t>
      </w:r>
      <w:r>
        <w:t xml:space="preserve">, </w:t>
      </w:r>
      <w:r>
        <w:t>en horario extraescolar,  en la Casa de la Cultura del municipio</w:t>
      </w:r>
      <w:r>
        <w:t xml:space="preserve">. </w:t>
      </w:r>
      <w:r>
        <w:t>Dichas clases comenzaron el m</w:t>
      </w:r>
      <w:r>
        <w:t>iércol</w:t>
      </w:r>
      <w:r>
        <w:t>es 12, de n</w:t>
      </w:r>
      <w:r>
        <w:t xml:space="preserve">oviembre a las 10:00h.      </w:t>
      </w:r>
    </w:p>
    <w:p w:rsidR="00B320AC" w:rsidRDefault="00B320AC"/>
    <w:sectPr w:rsidR="00B32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D9D"/>
    <w:multiLevelType w:val="hybridMultilevel"/>
    <w:tmpl w:val="F8EACB24"/>
    <w:lvl w:ilvl="0" w:tplc="4998A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97"/>
    <w:rsid w:val="001B7897"/>
    <w:rsid w:val="001F5955"/>
    <w:rsid w:val="006A0798"/>
    <w:rsid w:val="00B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AECF-1990-43C2-BBAC-E8122BB2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2014-12-28T10:38:00Z</dcterms:created>
  <dcterms:modified xsi:type="dcterms:W3CDTF">2014-12-28T10:43:00Z</dcterms:modified>
</cp:coreProperties>
</file>